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CC" w:rsidRPr="00DE51CC" w:rsidRDefault="00D4391B" w:rsidP="00DE51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40"/>
          <w:szCs w:val="40"/>
          <w:lang w:val="uk-UA" w:eastAsia="ru-RU"/>
        </w:rPr>
      </w:pPr>
      <w:r w:rsidRPr="00DE51CC">
        <w:rPr>
          <w:rFonts w:ascii="Times New Roman" w:eastAsia="Times New Roman" w:hAnsi="Times New Roman" w:cs="Times New Roman"/>
          <w:color w:val="0A0A0A"/>
          <w:sz w:val="40"/>
          <w:szCs w:val="40"/>
          <w:lang w:val="uk-UA" w:eastAsia="ru-RU"/>
        </w:rPr>
        <w:t>Шановні батьки та діти!</w:t>
      </w:r>
    </w:p>
    <w:p w:rsidR="00D45F82" w:rsidRDefault="00D4391B" w:rsidP="00DE51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Під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час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весняних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канікул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воєнний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час 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ключовим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є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дотримання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D45F82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вами </w:t>
      </w:r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правил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мінної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безпеки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повітряної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тривоги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та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загальної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БЖД. </w:t>
      </w:r>
    </w:p>
    <w:p w:rsidR="00D4391B" w:rsidRPr="00D4391B" w:rsidRDefault="00D4391B" w:rsidP="00D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Основні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правила:</w:t>
      </w:r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негайно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йти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укриття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при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тривозі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не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чіпати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підозрілі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предмети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уникати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зруйнованих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будівель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не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користуватися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піротехнікою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дотримуватися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ПДР та правил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пожежної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безпеки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повідомляти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батьків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про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своє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місцезнаходження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D4391B" w:rsidRPr="00D4391B" w:rsidRDefault="00D4391B" w:rsidP="00D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</w:pPr>
      <w:r w:rsidRPr="00D4391B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  <w:t xml:space="preserve"> </w:t>
      </w:r>
      <w:r w:rsidR="00DE51CC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  <w:tab/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Безпека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умовах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воєнного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стану (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пріоритет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</w:p>
    <w:p w:rsidR="00D4391B" w:rsidRPr="00D4391B" w:rsidRDefault="00DE51CC" w:rsidP="00D4391B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5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Повітряна</w:t>
        </w:r>
        <w:proofErr w:type="spellEnd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тривога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При звуку сирени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негайно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прямуйте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найближчого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укриття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залишайтеся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вдома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(особливо на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верхніх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поверхах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вулиці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Майте при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собі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телефон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із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зарядженим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акумулятором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45F82" w:rsidRDefault="00DE51CC" w:rsidP="00D45F82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6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Мінна</w:t>
        </w:r>
        <w:proofErr w:type="spellEnd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безпека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якому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разі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чіпайте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підозрілі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предмети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(сумки,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іграшки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коробки),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залишки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ракет,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дронів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боєприпасів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Вони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можуть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бути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вибухонебезпечними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D4391B" w:rsidRPr="00D4391B" w:rsidRDefault="00D4391B" w:rsidP="00DE51CC">
      <w:pPr>
        <w:shd w:val="clear" w:color="auto" w:fill="FFFFFF"/>
        <w:spacing w:after="18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Правило: не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підходь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не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чіпай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,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телефонуй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101</w:t>
      </w:r>
      <w:r w:rsidRPr="00D4391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4391B" w:rsidRPr="00D4391B" w:rsidRDefault="00DE51CC" w:rsidP="00D4391B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7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Зруйновані</w:t>
        </w:r>
        <w:proofErr w:type="spellEnd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об'єкти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заходьте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пошкоджених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будівель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не гуляйте в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місцях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де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велися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бойові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дії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у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лісах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та парках,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які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були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зоною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бойових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дій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4391B" w:rsidRPr="00D4391B" w:rsidRDefault="00DE51CC" w:rsidP="00D4391B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Інформаційна</w:t>
        </w:r>
        <w:proofErr w:type="spellEnd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безпека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фотографуйте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та 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публікуйте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мережах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пересування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військової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техніки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військові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об'єкти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наслідки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влучань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D4391B" w:rsidRPr="00D4391B" w:rsidRDefault="00D4391B" w:rsidP="00DE51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</w:pPr>
      <w:r w:rsidRPr="00D4391B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  <w:t xml:space="preserve"> </w:t>
      </w:r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Правила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поведінки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на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вулиці</w:t>
      </w:r>
      <w:proofErr w:type="spellEnd"/>
    </w:p>
    <w:p w:rsidR="00D4391B" w:rsidRPr="00D4391B" w:rsidRDefault="00DE51CC" w:rsidP="00D4391B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9" w:history="1"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ПДР</w:t>
        </w:r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Переходьте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дорогу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тільки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по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пішохідних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переходах,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зніміть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навушники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вийдіть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 телефону. </w:t>
      </w:r>
      <w:proofErr w:type="gram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 темну пору</w:t>
      </w:r>
      <w:proofErr w:type="gram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доби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використовуйте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світловідбиваючі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елементи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флікери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</w:t>
      </w:r>
    </w:p>
    <w:p w:rsidR="00D4391B" w:rsidRPr="00D4391B" w:rsidRDefault="00DE51CC" w:rsidP="00D4391B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10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Водойми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Навесні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лід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водоймах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крихкий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а вода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дуже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холодна. Категорично заборонено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виходити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лід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або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гратися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поблизу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берегів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що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можуть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обвалитися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4391B" w:rsidRPr="00D4391B" w:rsidRDefault="00DE51CC" w:rsidP="00D4391B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11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Безпека</w:t>
        </w:r>
        <w:proofErr w:type="spellEnd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з </w:t>
        </w:r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незнайомцями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розмовляйте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незнайомцями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беріть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від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них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подарунки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та 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сідайте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чужі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автомобілі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4391B" w:rsidRPr="00D4391B" w:rsidRDefault="00DE51CC" w:rsidP="00D4391B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Поведінка</w:t>
        </w:r>
        <w:proofErr w:type="spellEnd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з </w:t>
        </w:r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тваринами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грайтеся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 бродячими собаками та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кішками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уникайте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контакту з ними. </w:t>
      </w:r>
    </w:p>
    <w:p w:rsidR="00D4391B" w:rsidRPr="00D4391B" w:rsidRDefault="00D4391B" w:rsidP="00DE51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</w:pPr>
      <w:r w:rsidRPr="00D4391B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Пожежна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та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побутова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безпека</w:t>
      </w:r>
      <w:proofErr w:type="spellEnd"/>
    </w:p>
    <w:p w:rsidR="00D4391B" w:rsidRPr="00D4391B" w:rsidRDefault="00DE51CC" w:rsidP="00D4391B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13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Електроприлади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Обережно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користуйтеся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побутовою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технікою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перевантажуйте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розетки.</w:t>
      </w:r>
    </w:p>
    <w:p w:rsidR="00D4391B" w:rsidRPr="00D4391B" w:rsidRDefault="00DE51CC" w:rsidP="00D4391B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hyperlink r:id="rId14" w:history="1">
        <w:proofErr w:type="spellStart"/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Пожежі</w:t>
        </w:r>
        <w:proofErr w:type="spellEnd"/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Заборонено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розпалювати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вогнища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особливо в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лісопарковій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зоні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та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кидати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вогонь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вибухонебезпечні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предмети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(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балончики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карбід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</w:t>
      </w:r>
    </w:p>
    <w:p w:rsidR="00D4391B" w:rsidRPr="00D4391B" w:rsidRDefault="00DE51CC" w:rsidP="00D4391B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D4391B" w:rsidRPr="00D4391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Газ</w:t>
        </w:r>
      </w:hyperlink>
      <w:r w:rsidR="00D4391B" w:rsidRPr="00D4391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Не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залишайте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працюючу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газову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плиту без </w:t>
      </w:r>
      <w:proofErr w:type="spellStart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нагляду</w:t>
      </w:r>
      <w:proofErr w:type="spellEnd"/>
      <w:r w:rsidR="00D4391B"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D4391B" w:rsidRPr="00D4391B" w:rsidRDefault="00D4391B" w:rsidP="00D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</w:pPr>
      <w:r w:rsidRPr="00D4391B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  <w:t xml:space="preserve"> </w:t>
      </w:r>
      <w:r w:rsidR="00DE51CC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ru-RU"/>
        </w:rPr>
        <w:tab/>
      </w:r>
      <w:bookmarkStart w:id="0" w:name="_GoBack"/>
      <w:bookmarkEnd w:id="0"/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Цифрова</w:t>
      </w:r>
      <w:proofErr w:type="spellEnd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безпека</w:t>
      </w:r>
      <w:proofErr w:type="spellEnd"/>
    </w:p>
    <w:p w:rsidR="00D4391B" w:rsidRPr="00D4391B" w:rsidRDefault="00D4391B" w:rsidP="00D4391B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Не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повідомляйте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особисту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інформацію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незнайомцям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мережі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:rsidR="00D4391B" w:rsidRPr="00D4391B" w:rsidRDefault="00D4391B" w:rsidP="00D4391B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Перевіряйте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новини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офіційних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джерелах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не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панікуйте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та не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поширюйте</w:t>
      </w:r>
      <w:proofErr w:type="spellEnd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proofErr w:type="spellStart"/>
      <w:r w:rsidRPr="00D4391B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фейки</w:t>
      </w:r>
      <w:proofErr w:type="spellEnd"/>
    </w:p>
    <w:p w:rsidR="004A11F8" w:rsidRDefault="00DE51CC"/>
    <w:sectPr w:rsidR="004A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BB"/>
    <w:multiLevelType w:val="multilevel"/>
    <w:tmpl w:val="059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4B11"/>
    <w:multiLevelType w:val="multilevel"/>
    <w:tmpl w:val="FA12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E1FD2"/>
    <w:multiLevelType w:val="multilevel"/>
    <w:tmpl w:val="C72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3606A"/>
    <w:multiLevelType w:val="multilevel"/>
    <w:tmpl w:val="FB44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F4"/>
    <w:rsid w:val="001150F4"/>
    <w:rsid w:val="002F132F"/>
    <w:rsid w:val="006F5FD0"/>
    <w:rsid w:val="00D4391B"/>
    <w:rsid w:val="00D45F82"/>
    <w:rsid w:val="00D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C66"/>
  <w15:chartTrackingRefBased/>
  <w15:docId w15:val="{CD9FC53D-D3D5-4932-AB14-640DC482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86%D0%BD%D1%84%D0%BE%D1%80%D0%BC%D0%B0%D1%86%D1%96%D0%B9%D0%BD%D0%B0+%D0%B1%D0%B5%D0%B7%D0%BF%D0%B5%D0%BA%D0%B0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AxAH" TargetMode="External"/><Relationship Id="rId13" Type="http://schemas.openxmlformats.org/officeDocument/2006/relationships/hyperlink" Target="https://www.google.com/search?q=%D0%95%D0%BB%D0%B5%D0%BA%D1%82%D1%80%D0%BE%D0%BF%D1%80%D0%B8%D0%BB%D0%B0%D0%B4%D0%B8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xA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7%D1%80%D1%83%D0%B9%D0%BD%D0%BE%D0%B2%D0%B0%D0%BD%D1%96+%D0%BE%D0%B1%27%D1%94%D0%BA%D1%82%D0%B8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AxAF" TargetMode="External"/><Relationship Id="rId12" Type="http://schemas.openxmlformats.org/officeDocument/2006/relationships/hyperlink" Target="https://www.google.com/search?q=%D0%9F%D0%BE%D0%B2%D0%B5%D0%B4%D1%96%D0%BD%D0%BA%D0%B0+%D0%B7+%D1%82%D0%B2%D0%B0%D1%80%D0%B8%D0%BD%D0%B0%D0%BC%D0%B8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R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C%D1%96%D0%BD%D0%BD%D0%B0+%D0%B1%D0%B5%D0%B7%D0%BF%D0%B5%D0%BA%D0%B0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AxAD" TargetMode="External"/><Relationship Id="rId11" Type="http://schemas.openxmlformats.org/officeDocument/2006/relationships/hyperlink" Target="https://www.google.com/search?q=%D0%91%D0%B5%D0%B7%D0%BF%D0%B5%D0%BA%D0%B0+%D0%B7+%D0%BD%D0%B5%D0%B7%D0%BD%D0%B0%D0%B9%D0%BE%D0%BC%D1%86%D1%8F%D0%BC%D0%B8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RAF" TargetMode="External"/><Relationship Id="rId5" Type="http://schemas.openxmlformats.org/officeDocument/2006/relationships/hyperlink" Target="https://www.google.com/search?q=%D0%9F%D0%BE%D0%B2%D1%96%D1%82%D1%80%D1%8F%D0%BD%D0%B0+%D1%82%D1%80%D0%B8%D0%B2%D0%BE%D0%B3%D0%B0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AxAB" TargetMode="External"/><Relationship Id="rId15" Type="http://schemas.openxmlformats.org/officeDocument/2006/relationships/hyperlink" Target="https://www.google.com/search?q=%D0%93%D0%B0%D0%B7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xAF" TargetMode="External"/><Relationship Id="rId10" Type="http://schemas.openxmlformats.org/officeDocument/2006/relationships/hyperlink" Target="https://www.google.com/search?q=%D0%92%D0%BE%D0%B4%D0%BE%D0%B9%D0%BC%D0%B8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F%D0%94%D0%A0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RAB" TargetMode="External"/><Relationship Id="rId14" Type="http://schemas.openxmlformats.org/officeDocument/2006/relationships/hyperlink" Target="https://www.google.com/search?q=%D0%9F%D0%BE%D0%B6%D0%B5%D0%B6%D1%96&amp;rlz=1C1OKWM_ruUA842UA842&amp;oq=%D1%96%D0%BD%D1%81%D1%82%D1%80%D1%83%D0%BA%D1%82%D0%B0%D0%B6+%D0%B1%D0%B6%D0%B4+%D0%BF%D1%96%D0%B4+%D1%87%D0%B0%D1%81+%D0%B2%D0%B5%D1%81%D0%BD%D1%8F%D0%BD%D0%B8%D1%85+%D0%BA%D0%B0%D0%BD%D1%96%D0%BA%D1%83%D0%BB+%D1%83+%D0%B2%D0%BE%D1%94%D0%BD%D0%BD%D0%B8%D0%B9+%D1%87%D0%B0%D1%81&amp;gs_lcrp=EgZjaHJvbWUyBggAEEUYOTIHCAEQABjvBTIHCAIQABjvBTIHCAMQABjvBTIHCAQQABjvBTIHCAUQABjvBdIBCTIyODEwajBqN6gCALACAA&amp;sourceid=chrome&amp;ie=UTF-8&amp;mstk=AUtExfBEDZmM-GVSX58-4G8YM40U79HCw9QUNhz0haUj2I3ekXhI2UeIaCudoJjmjVjPNsIMQB9ti_P6B9fPqZM544zpXDvZllXndDsRj5VxJc8fbFljUh3oWDNCCTe3QspORzgBT11GnrGHf1khA9GugZVpZ7xIu78H-p2bPb6bZ15pIJc&amp;csui=3&amp;ved=2ahUKEwjFusWup6yTAxVEJhAIHb5CEDIQgK4QegQIBx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305-100</dc:creator>
  <cp:keywords/>
  <dc:description/>
  <cp:lastModifiedBy>305-100</cp:lastModifiedBy>
  <cp:revision>5</cp:revision>
  <dcterms:created xsi:type="dcterms:W3CDTF">2026-03-19T15:48:00Z</dcterms:created>
  <dcterms:modified xsi:type="dcterms:W3CDTF">2026-03-19T16:03:00Z</dcterms:modified>
</cp:coreProperties>
</file>